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94" w:rsidRDefault="00BC3F94" w:rsidP="00BC3F94">
      <w:r>
        <w:t>Hindustan Power CSR felicitated 10th and 12th board toppers</w:t>
      </w:r>
    </w:p>
    <w:p w:rsidR="00BC3F94" w:rsidRDefault="00BC3F94" w:rsidP="00BC3F94"/>
    <w:p w:rsidR="000111E5" w:rsidRDefault="00BC3F94" w:rsidP="00BC3F94">
      <w:r>
        <w:t xml:space="preserve">Anuppur, 16 January, 2023. CSR arm of leading power generation company Hindustan Power felicitated toppers of 10th and 12th board examination for year 2021-22. Toppers from 10 Govt. High, Higher Secondary Schools and </w:t>
      </w:r>
      <w:proofErr w:type="gramStart"/>
      <w:r>
        <w:t>Bal</w:t>
      </w:r>
      <w:proofErr w:type="gramEnd"/>
      <w:r>
        <w:t xml:space="preserve"> Bharti Public School were felicitated today in a function held in the plant premises. On this occasion, 1st and 2nd winners from science model, painting-cum-poster and best out of waste categories of Talent Hunt Competition </w:t>
      </w:r>
      <w:proofErr w:type="spellStart"/>
      <w:r>
        <w:t>organised</w:t>
      </w:r>
      <w:proofErr w:type="spellEnd"/>
      <w:r>
        <w:t xml:space="preserve"> by CSR department were also felicitated. Total 32 students were </w:t>
      </w:r>
      <w:r w:rsidR="00E322F8">
        <w:t>honored</w:t>
      </w:r>
      <w:r>
        <w:t xml:space="preserve"> with certificates, medals and college bags as token of appreciation by Mr. </w:t>
      </w:r>
      <w:proofErr w:type="spellStart"/>
      <w:r>
        <w:t>Ajit</w:t>
      </w:r>
      <w:proofErr w:type="spellEnd"/>
      <w:r>
        <w:t xml:space="preserve"> </w:t>
      </w:r>
      <w:proofErr w:type="spellStart"/>
      <w:r>
        <w:t>Chopde</w:t>
      </w:r>
      <w:proofErr w:type="spellEnd"/>
      <w:r>
        <w:t xml:space="preserve">, Head, O&amp;M, Mrs. </w:t>
      </w:r>
      <w:proofErr w:type="spellStart"/>
      <w:r>
        <w:t>Priti</w:t>
      </w:r>
      <w:proofErr w:type="spellEnd"/>
      <w:r>
        <w:t xml:space="preserve"> </w:t>
      </w:r>
      <w:proofErr w:type="spellStart"/>
      <w:r>
        <w:t>Chopde</w:t>
      </w:r>
      <w:proofErr w:type="spellEnd"/>
      <w:r>
        <w:t xml:space="preserve">, </w:t>
      </w:r>
      <w:proofErr w:type="spellStart"/>
      <w:r>
        <w:t>Hr</w:t>
      </w:r>
      <w:proofErr w:type="spellEnd"/>
      <w:r>
        <w:t xml:space="preserve"> and Admin Head, Mr. RK Khatana and Mrs. </w:t>
      </w:r>
      <w:proofErr w:type="spellStart"/>
      <w:r>
        <w:t>Madhu</w:t>
      </w:r>
      <w:proofErr w:type="spellEnd"/>
      <w:r>
        <w:t xml:space="preserve"> Khatana. Lauding the initiative of CSR, Mr. </w:t>
      </w:r>
      <w:proofErr w:type="spellStart"/>
      <w:r>
        <w:t>Chopde</w:t>
      </w:r>
      <w:proofErr w:type="spellEnd"/>
      <w:r>
        <w:t xml:space="preserve"> said, </w:t>
      </w:r>
      <w:r w:rsidR="00E322F8">
        <w:t>“Every</w:t>
      </w:r>
      <w:r>
        <w:t xml:space="preserve"> effort that comes as a fillip for new generation is highly appreciable. As a responsible corporate we are dedicated to this noble cause." Mr. Satyam Salil from CSR explained the efforts taken to </w:t>
      </w:r>
      <w:proofErr w:type="spellStart"/>
      <w:r>
        <w:t>mould</w:t>
      </w:r>
      <w:proofErr w:type="spellEnd"/>
      <w:r>
        <w:t xml:space="preserve"> and promote the talents from local community. Mr. RK Khatana shared the vision of company management for the inclusive growth</w:t>
      </w:r>
      <w:bookmarkStart w:id="0" w:name="_GoBack"/>
      <w:bookmarkEnd w:id="0"/>
      <w:r w:rsidR="00E322F8">
        <w:t>, community</w:t>
      </w:r>
      <w:r>
        <w:t xml:space="preserve"> empowerment and thanks the all participants and winners for making the program memorable.</w:t>
      </w:r>
    </w:p>
    <w:sectPr w:rsidR="00011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94"/>
    <w:rsid w:val="007C541B"/>
    <w:rsid w:val="00BC3F94"/>
    <w:rsid w:val="00D518D7"/>
    <w:rsid w:val="00E322F8"/>
    <w:rsid w:val="00F8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TALWAR</dc:creator>
  <cp:lastModifiedBy>NEHA TALWAR</cp:lastModifiedBy>
  <cp:revision>2</cp:revision>
  <dcterms:created xsi:type="dcterms:W3CDTF">2023-08-17T06:09:00Z</dcterms:created>
  <dcterms:modified xsi:type="dcterms:W3CDTF">2023-08-17T06:43:00Z</dcterms:modified>
</cp:coreProperties>
</file>